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B3197" w14:textId="1A5ADD2B" w:rsidR="0096725B" w:rsidRPr="00F62013" w:rsidRDefault="00B24A49" w:rsidP="00E55A63">
      <w:pPr>
        <w:pStyle w:val="a5"/>
        <w:tabs>
          <w:tab w:val="left" w:pos="5400"/>
        </w:tabs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62013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11FA539C" w14:textId="2AE369C1" w:rsidR="00FF18D1" w:rsidRPr="00F62013" w:rsidRDefault="00FF18D1" w:rsidP="00E55A63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62013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к проекту </w:t>
      </w:r>
      <w:r w:rsidR="008176D3" w:rsidRPr="00F62013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приказа Заместителя Премьер-Министра – Министра финансов Республики Казахстан</w:t>
      </w:r>
    </w:p>
    <w:p w14:paraId="259EC1F7" w14:textId="715CCE41" w:rsidR="009504AA" w:rsidRPr="00F62013" w:rsidRDefault="009504AA" w:rsidP="00E55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013">
        <w:rPr>
          <w:rFonts w:ascii="Times New Roman" w:hAnsi="Times New Roman" w:cs="Times New Roman"/>
          <w:b/>
          <w:sz w:val="28"/>
          <w:szCs w:val="28"/>
        </w:rPr>
        <w:t>О внесении изменений в приказ Министра финансов</w:t>
      </w:r>
    </w:p>
    <w:p w14:paraId="5683F181" w14:textId="106175D9" w:rsidR="009504AA" w:rsidRPr="00F62013" w:rsidRDefault="009504AA" w:rsidP="00E55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013">
        <w:rPr>
          <w:rFonts w:ascii="Times New Roman" w:hAnsi="Times New Roman" w:cs="Times New Roman"/>
          <w:b/>
          <w:sz w:val="28"/>
          <w:szCs w:val="28"/>
        </w:rPr>
        <w:t>Республики Казахстан от 7 декабря 2018 года № 1060</w:t>
      </w:r>
    </w:p>
    <w:p w14:paraId="1ED4B45D" w14:textId="77777777" w:rsidR="009504AA" w:rsidRPr="00F62013" w:rsidRDefault="009504AA" w:rsidP="00E55A6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62013">
        <w:rPr>
          <w:rFonts w:ascii="Times New Roman" w:hAnsi="Times New Roman" w:cs="Times New Roman"/>
          <w:b/>
          <w:sz w:val="28"/>
          <w:szCs w:val="28"/>
        </w:rPr>
        <w:t>«</w:t>
      </w:r>
      <w:r w:rsidRPr="00F62013">
        <w:rPr>
          <w:rFonts w:ascii="Times New Roman" w:hAnsi="Times New Roman" w:cs="Times New Roman"/>
          <w:b/>
          <w:color w:val="000000"/>
          <w:sz w:val="28"/>
          <w:szCs w:val="28"/>
        </w:rPr>
        <w:t>О некоторых вопросах горизонтального мониторинга</w:t>
      </w:r>
      <w:r w:rsidRPr="00F62013">
        <w:rPr>
          <w:rFonts w:ascii="Times New Roman" w:hAnsi="Times New Roman" w:cs="Times New Roman"/>
          <w:b/>
          <w:sz w:val="28"/>
          <w:szCs w:val="28"/>
        </w:rPr>
        <w:t>»</w:t>
      </w:r>
    </w:p>
    <w:p w14:paraId="342F8251" w14:textId="35298AE7" w:rsidR="008678C1" w:rsidRPr="00F62013" w:rsidRDefault="008678C1" w:rsidP="00041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5C29AE2" w14:textId="77777777" w:rsidR="00130536" w:rsidRPr="00F62013" w:rsidRDefault="00130536" w:rsidP="00041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DA738B1" w14:textId="77777777" w:rsidR="008678C1" w:rsidRPr="00F62013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F62013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 w:rsidRPr="00F62013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33369AEB" w14:textId="77777777" w:rsidR="008678C1" w:rsidRPr="00F62013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F62013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004BC162" w:rsidR="008176D3" w:rsidRPr="00F62013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62013"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 w:rsidRPr="00F62013">
        <w:rPr>
          <w:rFonts w:ascii="Times New Roman" w:hAnsi="Times New Roman"/>
          <w:b/>
          <w:color w:val="000000"/>
          <w:sz w:val="28"/>
          <w:szCs w:val="28"/>
        </w:rPr>
        <w:t>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3C4992AF" w14:textId="69098247" w:rsidR="00256825" w:rsidRPr="00F62013" w:rsidRDefault="00256825" w:rsidP="0025682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2013">
        <w:rPr>
          <w:rFonts w:ascii="Times New Roman" w:hAnsi="Times New Roman" w:cs="Times New Roman"/>
          <w:color w:val="000000"/>
          <w:sz w:val="28"/>
        </w:rPr>
        <w:t>В соответствии с пунктами 1 и 2 статьи 131, статьей 133 Кодекса Республики Казахстан от 25 декабря 2017 года «О налогах и других обязательных платежах в бюджет» (Налоговый кодекс).</w:t>
      </w:r>
    </w:p>
    <w:p w14:paraId="04333C7C" w14:textId="7D2CCAE0" w:rsidR="00A07CCF" w:rsidRPr="00F62013" w:rsidRDefault="00A07CCF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62013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8176D3" w:rsidRPr="00F62013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518F062E" w14:textId="77777777" w:rsidR="008678C1" w:rsidRPr="00F62013" w:rsidRDefault="008678C1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620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потребует выделения финансовых средств из республиканского бюджета.</w:t>
      </w:r>
    </w:p>
    <w:p w14:paraId="73C8CBD5" w14:textId="77777777" w:rsidR="008176D3" w:rsidRPr="00F62013" w:rsidRDefault="008678C1" w:rsidP="0081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62013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4. </w:t>
      </w:r>
      <w:r w:rsidR="008176D3" w:rsidRPr="00F62013">
        <w:rPr>
          <w:rFonts w:ascii="Times New Roman" w:hAnsi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5A79EBD7" w14:textId="16209763" w:rsidR="008176D3" w:rsidRPr="00F62013" w:rsidRDefault="008678C1" w:rsidP="005361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620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повлечет отрицательных социально-экономических или правовых последствий.</w:t>
      </w:r>
    </w:p>
    <w:p w14:paraId="6C5EF46C" w14:textId="5EB62F8E" w:rsidR="008678C1" w:rsidRPr="00F62013" w:rsidRDefault="008678C1" w:rsidP="00041B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62013">
        <w:rPr>
          <w:rFonts w:ascii="Times New Roman" w:hAnsi="Times New Roman"/>
          <w:b/>
          <w:color w:val="000000"/>
          <w:sz w:val="28"/>
          <w:szCs w:val="28"/>
        </w:rPr>
        <w:t>5. Конкретные цели и сроки ожидаемых результатов.</w:t>
      </w:r>
    </w:p>
    <w:p w14:paraId="0E4B49B5" w14:textId="3BC3B3AF" w:rsidR="00B12BE8" w:rsidRPr="00F62013" w:rsidRDefault="00B12BE8" w:rsidP="00041B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013"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пунктом 5 статьи 25 Закона Республики Казахстан «О правовых актах», согласно которому при ссылке на законодательные акты указание номеров, под которыми они зарегистрированы, а также дат их принятия не требуется.</w:t>
      </w:r>
    </w:p>
    <w:p w14:paraId="796FC2E5" w14:textId="778EEF37" w:rsidR="00B12BE8" w:rsidRPr="00F62013" w:rsidRDefault="00B12BE8" w:rsidP="00B12BE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0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Указом Президента Республики Казахстан от 17 сентября               2022 года № 1017 </w:t>
      </w:r>
      <w:r w:rsidRPr="00F62013">
        <w:rPr>
          <w:rFonts w:ascii="Times New Roman" w:hAnsi="Times New Roman" w:cs="Times New Roman"/>
          <w:sz w:val="28"/>
          <w:szCs w:val="28"/>
        </w:rPr>
        <w:t xml:space="preserve">«О переименовании города </w:t>
      </w:r>
      <w:proofErr w:type="spellStart"/>
      <w:r w:rsidRPr="00F62013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F62013">
        <w:rPr>
          <w:rFonts w:ascii="Times New Roman" w:hAnsi="Times New Roman" w:cs="Times New Roman"/>
          <w:sz w:val="28"/>
          <w:szCs w:val="28"/>
        </w:rPr>
        <w:t>-Султана – столицы Республики Казахстан в город Астану – столицу Республики Казахстан».</w:t>
      </w:r>
    </w:p>
    <w:p w14:paraId="032766AF" w14:textId="3744A2C7" w:rsidR="00A80994" w:rsidRPr="00F62013" w:rsidRDefault="0095782C" w:rsidP="000F184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F62013">
        <w:rPr>
          <w:rFonts w:ascii="Times New Roman" w:hAnsi="Times New Roman"/>
          <w:b/>
          <w:color w:val="000000"/>
          <w:sz w:val="28"/>
          <w:szCs w:val="28"/>
          <w:lang w:val="kk-KZ"/>
        </w:rPr>
        <w:lastRenderedPageBreak/>
        <w:t xml:space="preserve">6. </w:t>
      </w:r>
      <w:r w:rsidR="008176D3" w:rsidRPr="00F62013">
        <w:rPr>
          <w:rFonts w:ascii="Times New Roman" w:hAnsi="Times New Roman"/>
          <w:b/>
          <w:color w:val="000000"/>
          <w:sz w:val="28"/>
          <w:szCs w:val="28"/>
        </w:rPr>
        <w:t>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14:paraId="199AFF2C" w14:textId="77777777" w:rsidR="0095782C" w:rsidRPr="00F62013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620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Отсутс</w:t>
      </w:r>
      <w:r w:rsidR="00255D8B" w:rsidRPr="00F620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</w:t>
      </w:r>
      <w:r w:rsidRPr="00F620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вуют.</w:t>
      </w:r>
    </w:p>
    <w:p w14:paraId="321FC4CD" w14:textId="77777777" w:rsidR="008176D3" w:rsidRPr="00F62013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F620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7. </w:t>
      </w:r>
      <w:r w:rsidR="008176D3" w:rsidRPr="00F620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CB01A13" w14:textId="27318749" w:rsidR="0095782C" w:rsidRPr="00F62013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620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4D36C93C" w14:textId="77777777" w:rsidR="008176D3" w:rsidRPr="00AF4232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F620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8. </w:t>
      </w:r>
      <w:r w:rsidR="008176D3" w:rsidRPr="00F620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Информация о размещении проекта нормативного правового акта на </w:t>
      </w:r>
      <w:bookmarkStart w:id="0" w:name="_GoBack"/>
      <w:bookmarkEnd w:id="0"/>
      <w:proofErr w:type="spellStart"/>
      <w:r w:rsidR="008176D3" w:rsidRPr="00AF423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интернет-ресурсе</w:t>
      </w:r>
      <w:proofErr w:type="spellEnd"/>
      <w:r w:rsidR="008176D3" w:rsidRPr="00AF423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государственного органа, а также интернет-портале открытых нормативных правовых актов (дата, количество байт).</w:t>
      </w:r>
    </w:p>
    <w:p w14:paraId="5CCCB0B6" w14:textId="4D055006" w:rsidR="008176D3" w:rsidRPr="00AF4232" w:rsidRDefault="008176D3" w:rsidP="008176D3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F4232">
        <w:rPr>
          <w:rFonts w:ascii="Times New Roman" w:eastAsia="Calibri" w:hAnsi="Times New Roman" w:cs="Times New Roman"/>
          <w:sz w:val="28"/>
          <w:szCs w:val="28"/>
        </w:rPr>
        <w:t xml:space="preserve">Проект размещен </w:t>
      </w:r>
      <w:r w:rsidR="00AF4232" w:rsidRPr="00AF4232">
        <w:rPr>
          <w:rFonts w:ascii="Times New Roman" w:eastAsia="Calibri" w:hAnsi="Times New Roman" w:cs="Times New Roman"/>
          <w:sz w:val="28"/>
          <w:szCs w:val="28"/>
        </w:rPr>
        <w:t>«___» сентября</w:t>
      </w:r>
      <w:r w:rsidRPr="00AF4232">
        <w:rPr>
          <w:rFonts w:ascii="Times New Roman" w:eastAsia="Calibri" w:hAnsi="Times New Roman" w:cs="Times New Roman"/>
          <w:sz w:val="28"/>
          <w:szCs w:val="28"/>
        </w:rPr>
        <w:t xml:space="preserve"> 2023 года на </w:t>
      </w:r>
      <w:r w:rsidRPr="00AF423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единой платформе </w:t>
      </w:r>
      <w:r w:rsidR="0025242E" w:rsidRPr="00AF4232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AF4232">
        <w:rPr>
          <w:rFonts w:ascii="Times New Roman" w:eastAsia="Calibri" w:hAnsi="Times New Roman" w:cs="Times New Roman"/>
          <w:sz w:val="28"/>
          <w:szCs w:val="28"/>
          <w:lang w:val="kk-KZ"/>
        </w:rPr>
        <w:t>интернет-ресурсов государственных органов</w:t>
      </w:r>
      <w:r w:rsidRPr="00AF4232">
        <w:rPr>
          <w:rFonts w:ascii="Times New Roman" w:eastAsia="Calibri" w:hAnsi="Times New Roman" w:cs="Times New Roman"/>
          <w:sz w:val="28"/>
          <w:szCs w:val="28"/>
        </w:rPr>
        <w:t xml:space="preserve">, а также интернет-портале открытых нормативных правовых актов (http://legalacts.egov.kz) (файл на государственном и русском языках – </w:t>
      </w:r>
      <w:r w:rsidR="00AF4232" w:rsidRPr="00AF4232">
        <w:rPr>
          <w:rFonts w:ascii="Times New Roman" w:eastAsia="Calibri" w:hAnsi="Times New Roman" w:cs="Times New Roman"/>
          <w:sz w:val="28"/>
          <w:szCs w:val="28"/>
        </w:rPr>
        <w:t>___</w:t>
      </w:r>
      <w:r w:rsidRPr="00AF42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4232">
        <w:rPr>
          <w:rFonts w:ascii="Times New Roman" w:eastAsia="Calibri" w:hAnsi="Times New Roman" w:cs="Times New Roman"/>
          <w:sz w:val="28"/>
          <w:szCs w:val="28"/>
          <w:lang w:val="kk-KZ"/>
        </w:rPr>
        <w:t>кб</w:t>
      </w:r>
      <w:r w:rsidRPr="00AF4232">
        <w:rPr>
          <w:rFonts w:ascii="Times New Roman" w:eastAsia="Calibri" w:hAnsi="Times New Roman" w:cs="Times New Roman"/>
          <w:sz w:val="28"/>
          <w:szCs w:val="28"/>
        </w:rPr>
        <w:t>, отчет прилагается).</w:t>
      </w:r>
    </w:p>
    <w:p w14:paraId="75A2993D" w14:textId="77777777" w:rsidR="008176D3" w:rsidRPr="00AF4232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AF423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9. </w:t>
      </w:r>
      <w:r w:rsidR="008176D3" w:rsidRPr="00AF423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Информация о размещении пресс-релиза к проекту нормативного правового акта, имеющему социальное значение, на </w:t>
      </w:r>
      <w:proofErr w:type="spellStart"/>
      <w:r w:rsidR="008176D3" w:rsidRPr="00AF423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интернет-ресурсах</w:t>
      </w:r>
      <w:proofErr w:type="spellEnd"/>
      <w:r w:rsidR="008176D3" w:rsidRPr="00AF423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уполномоченных государственных органов.</w:t>
      </w:r>
    </w:p>
    <w:p w14:paraId="3FE66E6D" w14:textId="32381EF2" w:rsidR="008176D3" w:rsidRPr="00AF4232" w:rsidRDefault="008176D3" w:rsidP="008176D3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AF423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proofErr w:type="spellStart"/>
      <w:r w:rsidRPr="00AF423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ресс</w:t>
      </w:r>
      <w:proofErr w:type="spellEnd"/>
      <w:r w:rsidRPr="00AF423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-релиз к проекту </w:t>
      </w:r>
      <w:r w:rsidR="00687110" w:rsidRPr="00AF423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приказа</w:t>
      </w:r>
      <w:r w:rsidRPr="00AF423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размещен</w:t>
      </w:r>
      <w:r w:rsidRPr="00AF423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на интернет-ресурсе Министерства финансов Республи</w:t>
      </w:r>
      <w:r w:rsidR="00AF4232" w:rsidRPr="00AF423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ки Казахстан «___» сентября</w:t>
      </w:r>
      <w:r w:rsidRPr="00AF423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2023</w:t>
      </w:r>
      <w:r w:rsidRPr="00AF423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года. </w:t>
      </w:r>
    </w:p>
    <w:p w14:paraId="3A858D68" w14:textId="77777777" w:rsidR="008176D3" w:rsidRPr="00B95243" w:rsidRDefault="0095782C" w:rsidP="0068711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AF423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10. </w:t>
      </w:r>
      <w:r w:rsidR="008176D3" w:rsidRPr="00AF4232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</w:t>
      </w:r>
      <w:r w:rsidR="008176D3" w:rsidRPr="00B9524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, и решениям международных организаций, участницей которых является Республика Казахстан.</w:t>
      </w:r>
    </w:p>
    <w:p w14:paraId="160AF316" w14:textId="77777777" w:rsidR="00687110" w:rsidRPr="00B95243" w:rsidRDefault="008176D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B9524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r w:rsidRPr="00B9524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 w:rsidRPr="00B9524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83AB26F" w14:textId="7E9E32AC" w:rsidR="008176D3" w:rsidRPr="00B95243" w:rsidRDefault="0095782C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B9524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11. </w:t>
      </w:r>
      <w:r w:rsidR="008176D3" w:rsidRPr="00B9524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59EFFA12" w14:textId="77777777" w:rsidR="008176D3" w:rsidRPr="00B95243" w:rsidRDefault="008176D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243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14:paraId="77ADD96F" w14:textId="2B2702DA" w:rsidR="000A22C7" w:rsidRPr="00B95243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</w:p>
    <w:p w14:paraId="12A52C88" w14:textId="77777777" w:rsidR="008176D3" w:rsidRPr="00B95243" w:rsidRDefault="008176D3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37B63F9" w14:textId="77777777" w:rsidR="000A22C7" w:rsidRPr="00753160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3160">
        <w:rPr>
          <w:rFonts w:ascii="Times New Roman" w:hAnsi="Times New Roman" w:cs="Times New Roman"/>
          <w:b/>
          <w:sz w:val="28"/>
          <w:szCs w:val="28"/>
          <w:lang w:val="kk-KZ"/>
        </w:rPr>
        <w:t>Заместитель Премьер-Министра -</w:t>
      </w:r>
    </w:p>
    <w:p w14:paraId="0FB7208D" w14:textId="77777777" w:rsidR="000A22C7" w:rsidRPr="00753160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3160">
        <w:rPr>
          <w:rFonts w:ascii="Times New Roman" w:hAnsi="Times New Roman" w:cs="Times New Roman"/>
          <w:b/>
          <w:sz w:val="28"/>
          <w:szCs w:val="28"/>
          <w:lang w:val="kk-KZ"/>
        </w:rPr>
        <w:t>Министр финансов</w:t>
      </w:r>
    </w:p>
    <w:p w14:paraId="7F687392" w14:textId="77777777" w:rsidR="00731A9B" w:rsidRPr="00753160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3160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="00731A9B" w:rsidRPr="0075316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753160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753160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</w:t>
      </w:r>
      <w:r w:rsidR="00731A9B" w:rsidRPr="00753160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Е. Жамаубаев</w:t>
      </w:r>
    </w:p>
    <w:p w14:paraId="6526AAA3" w14:textId="77777777" w:rsidR="00425DD2" w:rsidRPr="00425DD2" w:rsidRDefault="00425DD2" w:rsidP="00753160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25DD2" w:rsidRPr="00425DD2" w:rsidSect="00E55A63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9C005" w14:textId="77777777" w:rsidR="00734AA8" w:rsidRDefault="00734AA8" w:rsidP="0063010A">
      <w:pPr>
        <w:spacing w:after="0" w:line="240" w:lineRule="auto"/>
      </w:pPr>
      <w:r>
        <w:separator/>
      </w:r>
    </w:p>
  </w:endnote>
  <w:endnote w:type="continuationSeparator" w:id="0">
    <w:p w14:paraId="779DD55D" w14:textId="77777777" w:rsidR="00734AA8" w:rsidRDefault="00734AA8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CF34E" w14:textId="77777777" w:rsidR="00734AA8" w:rsidRDefault="00734AA8" w:rsidP="0063010A">
      <w:pPr>
        <w:spacing w:after="0" w:line="240" w:lineRule="auto"/>
      </w:pPr>
      <w:r>
        <w:separator/>
      </w:r>
    </w:p>
  </w:footnote>
  <w:footnote w:type="continuationSeparator" w:id="0">
    <w:p w14:paraId="4E60BA3B" w14:textId="77777777" w:rsidR="00734AA8" w:rsidRDefault="00734AA8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612F85D2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423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DA"/>
    <w:rsid w:val="00014E59"/>
    <w:rsid w:val="00036C26"/>
    <w:rsid w:val="00037EEF"/>
    <w:rsid w:val="00041BB4"/>
    <w:rsid w:val="0005358F"/>
    <w:rsid w:val="0005583D"/>
    <w:rsid w:val="00070044"/>
    <w:rsid w:val="000918D8"/>
    <w:rsid w:val="000A22C7"/>
    <w:rsid w:val="000B001D"/>
    <w:rsid w:val="000C12B4"/>
    <w:rsid w:val="000C1968"/>
    <w:rsid w:val="000D5F6E"/>
    <w:rsid w:val="000E2F0B"/>
    <w:rsid w:val="000F1848"/>
    <w:rsid w:val="00106742"/>
    <w:rsid w:val="00120602"/>
    <w:rsid w:val="001266F6"/>
    <w:rsid w:val="00126EAC"/>
    <w:rsid w:val="00130536"/>
    <w:rsid w:val="001376A8"/>
    <w:rsid w:val="00137AFD"/>
    <w:rsid w:val="00137DB0"/>
    <w:rsid w:val="0016089D"/>
    <w:rsid w:val="001701C9"/>
    <w:rsid w:val="001839ED"/>
    <w:rsid w:val="00186D8C"/>
    <w:rsid w:val="001A2AA1"/>
    <w:rsid w:val="001D73DD"/>
    <w:rsid w:val="001F1910"/>
    <w:rsid w:val="001F76BC"/>
    <w:rsid w:val="00211332"/>
    <w:rsid w:val="00212217"/>
    <w:rsid w:val="00212A1D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417B"/>
    <w:rsid w:val="00255D8B"/>
    <w:rsid w:val="002562FF"/>
    <w:rsid w:val="00256825"/>
    <w:rsid w:val="00256E87"/>
    <w:rsid w:val="00257EC1"/>
    <w:rsid w:val="00265765"/>
    <w:rsid w:val="002850A0"/>
    <w:rsid w:val="00286726"/>
    <w:rsid w:val="002A2C1B"/>
    <w:rsid w:val="002E27D1"/>
    <w:rsid w:val="00307021"/>
    <w:rsid w:val="00322F5F"/>
    <w:rsid w:val="003253BA"/>
    <w:rsid w:val="0033160C"/>
    <w:rsid w:val="0033591E"/>
    <w:rsid w:val="00335C95"/>
    <w:rsid w:val="003401A0"/>
    <w:rsid w:val="00342FF0"/>
    <w:rsid w:val="00346542"/>
    <w:rsid w:val="00350E3D"/>
    <w:rsid w:val="0039008F"/>
    <w:rsid w:val="003A3C73"/>
    <w:rsid w:val="003B48D8"/>
    <w:rsid w:val="003E37CA"/>
    <w:rsid w:val="00404889"/>
    <w:rsid w:val="00412BEE"/>
    <w:rsid w:val="00425DD2"/>
    <w:rsid w:val="004273F5"/>
    <w:rsid w:val="00442F0C"/>
    <w:rsid w:val="00456AC9"/>
    <w:rsid w:val="00476B8A"/>
    <w:rsid w:val="00481A39"/>
    <w:rsid w:val="0049125D"/>
    <w:rsid w:val="004B4F78"/>
    <w:rsid w:val="004B5F84"/>
    <w:rsid w:val="004D0226"/>
    <w:rsid w:val="004D186A"/>
    <w:rsid w:val="004E2E08"/>
    <w:rsid w:val="004F344F"/>
    <w:rsid w:val="00503DAB"/>
    <w:rsid w:val="00535460"/>
    <w:rsid w:val="005361A7"/>
    <w:rsid w:val="005376DA"/>
    <w:rsid w:val="00544234"/>
    <w:rsid w:val="00555BB1"/>
    <w:rsid w:val="00586B0E"/>
    <w:rsid w:val="00592DA0"/>
    <w:rsid w:val="00597B32"/>
    <w:rsid w:val="005C07C7"/>
    <w:rsid w:val="005E29DA"/>
    <w:rsid w:val="005F0F7E"/>
    <w:rsid w:val="005F5504"/>
    <w:rsid w:val="005F70CD"/>
    <w:rsid w:val="00611BFF"/>
    <w:rsid w:val="00613E12"/>
    <w:rsid w:val="00615276"/>
    <w:rsid w:val="0061749E"/>
    <w:rsid w:val="0063010A"/>
    <w:rsid w:val="00632DB9"/>
    <w:rsid w:val="00634230"/>
    <w:rsid w:val="00635ADA"/>
    <w:rsid w:val="00636B05"/>
    <w:rsid w:val="00642216"/>
    <w:rsid w:val="00643487"/>
    <w:rsid w:val="00647054"/>
    <w:rsid w:val="00660B74"/>
    <w:rsid w:val="006747FF"/>
    <w:rsid w:val="00687110"/>
    <w:rsid w:val="00693701"/>
    <w:rsid w:val="00697CA9"/>
    <w:rsid w:val="006A32ED"/>
    <w:rsid w:val="006A4EB9"/>
    <w:rsid w:val="006B178C"/>
    <w:rsid w:val="006B6D61"/>
    <w:rsid w:val="006D18E5"/>
    <w:rsid w:val="006E3487"/>
    <w:rsid w:val="006F18A0"/>
    <w:rsid w:val="006F755D"/>
    <w:rsid w:val="007047B4"/>
    <w:rsid w:val="00705C32"/>
    <w:rsid w:val="00731A9B"/>
    <w:rsid w:val="00734AA8"/>
    <w:rsid w:val="00741E3E"/>
    <w:rsid w:val="00747BE2"/>
    <w:rsid w:val="007516A3"/>
    <w:rsid w:val="00753160"/>
    <w:rsid w:val="00755CF5"/>
    <w:rsid w:val="0076489C"/>
    <w:rsid w:val="007675A0"/>
    <w:rsid w:val="007816EB"/>
    <w:rsid w:val="00795765"/>
    <w:rsid w:val="007963C5"/>
    <w:rsid w:val="007C0583"/>
    <w:rsid w:val="007C3EC7"/>
    <w:rsid w:val="007E037B"/>
    <w:rsid w:val="00802BF2"/>
    <w:rsid w:val="008037FE"/>
    <w:rsid w:val="00811094"/>
    <w:rsid w:val="008148CD"/>
    <w:rsid w:val="008176D3"/>
    <w:rsid w:val="0086237E"/>
    <w:rsid w:val="00864AF8"/>
    <w:rsid w:val="008678C1"/>
    <w:rsid w:val="00875E3E"/>
    <w:rsid w:val="0088163C"/>
    <w:rsid w:val="008A0839"/>
    <w:rsid w:val="008A48B4"/>
    <w:rsid w:val="008A7749"/>
    <w:rsid w:val="008B4BCD"/>
    <w:rsid w:val="008D161E"/>
    <w:rsid w:val="008D5174"/>
    <w:rsid w:val="008D64E7"/>
    <w:rsid w:val="008E1F5B"/>
    <w:rsid w:val="009057C6"/>
    <w:rsid w:val="00912B54"/>
    <w:rsid w:val="009223D9"/>
    <w:rsid w:val="0093190B"/>
    <w:rsid w:val="009342D5"/>
    <w:rsid w:val="00940280"/>
    <w:rsid w:val="009504AA"/>
    <w:rsid w:val="009512B4"/>
    <w:rsid w:val="0095782C"/>
    <w:rsid w:val="00964E79"/>
    <w:rsid w:val="0096725B"/>
    <w:rsid w:val="0097157D"/>
    <w:rsid w:val="009726B5"/>
    <w:rsid w:val="009B1FFA"/>
    <w:rsid w:val="009B2966"/>
    <w:rsid w:val="009C3EB4"/>
    <w:rsid w:val="009E4BEC"/>
    <w:rsid w:val="009F393A"/>
    <w:rsid w:val="009F4878"/>
    <w:rsid w:val="009F5CEE"/>
    <w:rsid w:val="009F693C"/>
    <w:rsid w:val="00A07CCF"/>
    <w:rsid w:val="00A24EAF"/>
    <w:rsid w:val="00A3411D"/>
    <w:rsid w:val="00A36995"/>
    <w:rsid w:val="00A4028A"/>
    <w:rsid w:val="00A43609"/>
    <w:rsid w:val="00A72D25"/>
    <w:rsid w:val="00A764DF"/>
    <w:rsid w:val="00A80994"/>
    <w:rsid w:val="00A86CFB"/>
    <w:rsid w:val="00AA16D6"/>
    <w:rsid w:val="00AA1AB9"/>
    <w:rsid w:val="00AB6A4B"/>
    <w:rsid w:val="00AB7505"/>
    <w:rsid w:val="00AD073F"/>
    <w:rsid w:val="00AE137C"/>
    <w:rsid w:val="00AF0CB6"/>
    <w:rsid w:val="00AF4232"/>
    <w:rsid w:val="00AF7EC4"/>
    <w:rsid w:val="00B000D4"/>
    <w:rsid w:val="00B12BE8"/>
    <w:rsid w:val="00B24A49"/>
    <w:rsid w:val="00B6270B"/>
    <w:rsid w:val="00B63985"/>
    <w:rsid w:val="00B7754E"/>
    <w:rsid w:val="00B95243"/>
    <w:rsid w:val="00BA0AA9"/>
    <w:rsid w:val="00BA2D6B"/>
    <w:rsid w:val="00BE03AA"/>
    <w:rsid w:val="00BE5C1C"/>
    <w:rsid w:val="00C071B7"/>
    <w:rsid w:val="00C139F6"/>
    <w:rsid w:val="00C140BC"/>
    <w:rsid w:val="00C26103"/>
    <w:rsid w:val="00C541D4"/>
    <w:rsid w:val="00C625C6"/>
    <w:rsid w:val="00C736C4"/>
    <w:rsid w:val="00C81154"/>
    <w:rsid w:val="00C82ED9"/>
    <w:rsid w:val="00C8633C"/>
    <w:rsid w:val="00C87DA9"/>
    <w:rsid w:val="00CA4A84"/>
    <w:rsid w:val="00CB2D55"/>
    <w:rsid w:val="00CC4132"/>
    <w:rsid w:val="00CC470D"/>
    <w:rsid w:val="00CD6E9B"/>
    <w:rsid w:val="00D01F82"/>
    <w:rsid w:val="00D03590"/>
    <w:rsid w:val="00D048A8"/>
    <w:rsid w:val="00D14FBD"/>
    <w:rsid w:val="00D43E7B"/>
    <w:rsid w:val="00D53F7E"/>
    <w:rsid w:val="00D55279"/>
    <w:rsid w:val="00D6332C"/>
    <w:rsid w:val="00D64529"/>
    <w:rsid w:val="00D8092A"/>
    <w:rsid w:val="00DA0A7B"/>
    <w:rsid w:val="00DB3A4D"/>
    <w:rsid w:val="00DC630F"/>
    <w:rsid w:val="00DD22D4"/>
    <w:rsid w:val="00DE09A8"/>
    <w:rsid w:val="00DE1E20"/>
    <w:rsid w:val="00DE6E43"/>
    <w:rsid w:val="00E058E2"/>
    <w:rsid w:val="00E109DD"/>
    <w:rsid w:val="00E3486F"/>
    <w:rsid w:val="00E34D3D"/>
    <w:rsid w:val="00E4296F"/>
    <w:rsid w:val="00E55A63"/>
    <w:rsid w:val="00E70FC7"/>
    <w:rsid w:val="00E805C9"/>
    <w:rsid w:val="00EB0552"/>
    <w:rsid w:val="00EB4ACF"/>
    <w:rsid w:val="00EB5E08"/>
    <w:rsid w:val="00EE682F"/>
    <w:rsid w:val="00EF2BC8"/>
    <w:rsid w:val="00F016F1"/>
    <w:rsid w:val="00F0794B"/>
    <w:rsid w:val="00F12956"/>
    <w:rsid w:val="00F42359"/>
    <w:rsid w:val="00F467C4"/>
    <w:rsid w:val="00F54BC7"/>
    <w:rsid w:val="00F62013"/>
    <w:rsid w:val="00F71A40"/>
    <w:rsid w:val="00F72064"/>
    <w:rsid w:val="00FA1CAE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AA75AF35-5F1C-4959-A3DF-A69FDD86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semiHidden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20F10-83C0-4A92-97A8-694C66EBC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Сарбаев Жардемхан Сергазинович</cp:lastModifiedBy>
  <cp:revision>36</cp:revision>
  <cp:lastPrinted>2023-01-06T08:43:00Z</cp:lastPrinted>
  <dcterms:created xsi:type="dcterms:W3CDTF">2023-08-15T05:16:00Z</dcterms:created>
  <dcterms:modified xsi:type="dcterms:W3CDTF">2023-09-15T06:09:00Z</dcterms:modified>
</cp:coreProperties>
</file>